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FC42F" w14:textId="77777777" w:rsidR="007D5907" w:rsidRPr="007D5907" w:rsidRDefault="007D5907" w:rsidP="007D59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D59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Açık Erişim Politikası</w:t>
      </w:r>
    </w:p>
    <w:p w14:paraId="728646FE" w14:textId="444775B1" w:rsidR="007D5907" w:rsidRPr="007D5907" w:rsidRDefault="00215188" w:rsidP="007D59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151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Girişimsel Kardiyoloji Derneği</w:t>
      </w:r>
      <w:r w:rsidR="007D5907" w:rsidRPr="007D5907">
        <w:rPr>
          <w:rFonts w:ascii="Times New Roman" w:eastAsia="Times New Roman" w:hAnsi="Times New Roman" w:cs="Times New Roman"/>
          <w:kern w:val="0"/>
          <w14:ligatures w14:val="none"/>
        </w:rPr>
        <w:t xml:space="preserve">, bilimsel bilginin serbest dolaşımının akademik gelişimi desteklediğine ve araştırma çıktılarının görünürlüğünü artırdığına inanır. Bu doğrultuda, </w:t>
      </w:r>
      <w:r w:rsidRPr="002151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Girişimsel Kardiyoloji Derneği</w:t>
      </w:r>
      <w:r w:rsidR="007D5907" w:rsidRPr="007D590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7D5907" w:rsidRPr="007D59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Budapeşte Açık Erişim Girişimi (</w:t>
      </w:r>
      <w:proofErr w:type="spellStart"/>
      <w:r w:rsidR="007D5907" w:rsidRPr="007D59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Budapest</w:t>
      </w:r>
      <w:proofErr w:type="spellEnd"/>
      <w:r w:rsidR="007D5907" w:rsidRPr="007D59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Open Access </w:t>
      </w:r>
      <w:proofErr w:type="spellStart"/>
      <w:r w:rsidR="007D5907" w:rsidRPr="007D59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Initiative</w:t>
      </w:r>
      <w:proofErr w:type="spellEnd"/>
      <w:r w:rsidR="007D5907" w:rsidRPr="007D59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– BOAI)</w:t>
      </w:r>
      <w:r w:rsidR="007D5907" w:rsidRPr="007D5907">
        <w:rPr>
          <w:rFonts w:ascii="Times New Roman" w:eastAsia="Times New Roman" w:hAnsi="Times New Roman" w:cs="Times New Roman"/>
          <w:kern w:val="0"/>
          <w14:ligatures w14:val="none"/>
        </w:rPr>
        <w:t xml:space="preserve"> ilkeleriyle uyumlu bir açık erişim politikasını benimser.</w:t>
      </w:r>
    </w:p>
    <w:p w14:paraId="245E6B4C" w14:textId="77777777" w:rsidR="007D5907" w:rsidRPr="007D5907" w:rsidRDefault="007D5907" w:rsidP="007D590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D59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Anında ve Kalıcı Erişim</w:t>
      </w:r>
    </w:p>
    <w:p w14:paraId="5547012C" w14:textId="798C0EB4" w:rsidR="007D5907" w:rsidRPr="007D5907" w:rsidRDefault="00215188" w:rsidP="007D59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151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Girişimsel Kardiyoloji Derneği</w:t>
      </w:r>
      <w:r w:rsidR="007D5907" w:rsidRPr="007D590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7D5907" w:rsidRPr="007D59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tamamen açık erişim</w:t>
      </w:r>
      <w:r w:rsidR="007D5907" w:rsidRPr="007D5907">
        <w:rPr>
          <w:rFonts w:ascii="Times New Roman" w:eastAsia="Times New Roman" w:hAnsi="Times New Roman" w:cs="Times New Roman"/>
          <w:kern w:val="0"/>
          <w14:ligatures w14:val="none"/>
        </w:rPr>
        <w:t xml:space="preserve"> modeliyle yayın yapar. Yayımlanan makaleler, yayımlandıkları andan itibaren </w:t>
      </w:r>
      <w:r w:rsidR="007D5907" w:rsidRPr="007D59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herkesin erişimine ücretsiz</w:t>
      </w:r>
      <w:r w:rsidR="007D5907" w:rsidRPr="007D5907">
        <w:rPr>
          <w:rFonts w:ascii="Times New Roman" w:eastAsia="Times New Roman" w:hAnsi="Times New Roman" w:cs="Times New Roman"/>
          <w:kern w:val="0"/>
          <w14:ligatures w14:val="none"/>
        </w:rPr>
        <w:t xml:space="preserve"> olarak sunulur. Okuyucular, herhangi bir üyelik, abonelik veya süre sınırlaması olmaksızın dergideki içeriklere ulaşabilir.</w:t>
      </w:r>
    </w:p>
    <w:p w14:paraId="2004E887" w14:textId="77777777" w:rsidR="007D5907" w:rsidRPr="007D5907" w:rsidRDefault="007D5907" w:rsidP="007D590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D59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Kullanım Hakları ve Lisanslama</w:t>
      </w:r>
    </w:p>
    <w:p w14:paraId="775939F6" w14:textId="77777777" w:rsidR="007D5907" w:rsidRPr="007D5907" w:rsidRDefault="007D5907" w:rsidP="007D59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D5907">
        <w:rPr>
          <w:rFonts w:ascii="Times New Roman" w:eastAsia="Times New Roman" w:hAnsi="Times New Roman" w:cs="Times New Roman"/>
          <w:kern w:val="0"/>
          <w14:ligatures w14:val="none"/>
        </w:rPr>
        <w:t xml:space="preserve">Dergide yayımlanan tüm içerikler, </w:t>
      </w:r>
      <w:r w:rsidRPr="007D59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Creative </w:t>
      </w:r>
      <w:proofErr w:type="spellStart"/>
      <w:r w:rsidRPr="007D59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Commons</w:t>
      </w:r>
      <w:proofErr w:type="spellEnd"/>
      <w:r w:rsidRPr="007D59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7D59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Attribution-NonCommercial-NoDerivatives</w:t>
      </w:r>
      <w:proofErr w:type="spellEnd"/>
      <w:r w:rsidRPr="007D59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(CC BY-NC-ND) 4.0 International License</w:t>
      </w:r>
      <w:r w:rsidRPr="007D5907">
        <w:rPr>
          <w:rFonts w:ascii="Times New Roman" w:eastAsia="Times New Roman" w:hAnsi="Times New Roman" w:cs="Times New Roman"/>
          <w:kern w:val="0"/>
          <w14:ligatures w14:val="none"/>
        </w:rPr>
        <w:t xml:space="preserve"> kapsamında lisanslanır. Bu lisans kapsamında kullanıcılar:</w:t>
      </w:r>
    </w:p>
    <w:p w14:paraId="3511980A" w14:textId="77777777" w:rsidR="007D5907" w:rsidRPr="007D5907" w:rsidRDefault="007D5907" w:rsidP="007D590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D5907">
        <w:rPr>
          <w:rFonts w:ascii="Times New Roman" w:eastAsia="Times New Roman" w:hAnsi="Times New Roman" w:cs="Times New Roman"/>
          <w:kern w:val="0"/>
          <w14:ligatures w14:val="none"/>
        </w:rPr>
        <w:t xml:space="preserve">İçeriği </w:t>
      </w:r>
      <w:r w:rsidRPr="007D59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okuyabilir, indirebilir, yazdırabilir</w:t>
      </w:r>
      <w:r w:rsidRPr="007D5907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7F029344" w14:textId="77777777" w:rsidR="007D5907" w:rsidRPr="007D5907" w:rsidRDefault="007D5907" w:rsidP="007D590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D59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Paylaşabilir ve çoğaltabilir</w:t>
      </w:r>
      <w:r w:rsidRPr="007D5907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20D89D87" w14:textId="77777777" w:rsidR="007D5907" w:rsidRPr="007D5907" w:rsidRDefault="007D5907" w:rsidP="007D590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D59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Eğitsel veya akademik amaçlarla</w:t>
      </w:r>
      <w:r w:rsidRPr="007D5907">
        <w:rPr>
          <w:rFonts w:ascii="Times New Roman" w:eastAsia="Times New Roman" w:hAnsi="Times New Roman" w:cs="Times New Roman"/>
          <w:kern w:val="0"/>
          <w14:ligatures w14:val="none"/>
        </w:rPr>
        <w:t xml:space="preserve"> kullanabilir,</w:t>
      </w:r>
    </w:p>
    <w:p w14:paraId="31200768" w14:textId="77777777" w:rsidR="007D5907" w:rsidRPr="007D5907" w:rsidRDefault="007D5907" w:rsidP="007D590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D5907">
        <w:rPr>
          <w:rFonts w:ascii="Times New Roman" w:eastAsia="Times New Roman" w:hAnsi="Times New Roman" w:cs="Times New Roman"/>
          <w:kern w:val="0"/>
          <w14:ligatures w14:val="none"/>
        </w:rPr>
        <w:t>Arama, indeksleme veya veri madenciliği işlemlerinde değerlendirebilir.</w:t>
      </w:r>
    </w:p>
    <w:p w14:paraId="34C8DF92" w14:textId="77777777" w:rsidR="007D5907" w:rsidRPr="007D5907" w:rsidRDefault="007D5907" w:rsidP="007D59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D5907">
        <w:rPr>
          <w:rFonts w:ascii="Times New Roman" w:eastAsia="Times New Roman" w:hAnsi="Times New Roman" w:cs="Times New Roman"/>
          <w:kern w:val="0"/>
          <w14:ligatures w14:val="none"/>
        </w:rPr>
        <w:t xml:space="preserve">Ancak, içerikler </w:t>
      </w:r>
      <w:r w:rsidRPr="007D59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ticari amaçla kullanılamaz</w:t>
      </w:r>
      <w:r w:rsidRPr="007D590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7D59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türetilmiş çalışmalar oluşturulamaz</w:t>
      </w:r>
      <w:r w:rsidRPr="007D5907">
        <w:rPr>
          <w:rFonts w:ascii="Times New Roman" w:eastAsia="Times New Roman" w:hAnsi="Times New Roman" w:cs="Times New Roman"/>
          <w:kern w:val="0"/>
          <w14:ligatures w14:val="none"/>
        </w:rPr>
        <w:t xml:space="preserve"> ve lisans koşullarına uygun şekilde atıf yapılması zorunludur.</w:t>
      </w:r>
    </w:p>
    <w:p w14:paraId="1935C61F" w14:textId="77777777" w:rsidR="007D5907" w:rsidRPr="007D5907" w:rsidRDefault="007D5907" w:rsidP="007D590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D59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Yazar Hakları ve Bilimsel Bütünlük</w:t>
      </w:r>
    </w:p>
    <w:p w14:paraId="3EFE642F" w14:textId="77777777" w:rsidR="007D5907" w:rsidRPr="007D5907" w:rsidRDefault="007D5907" w:rsidP="007D59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D5907">
        <w:rPr>
          <w:rFonts w:ascii="Times New Roman" w:eastAsia="Times New Roman" w:hAnsi="Times New Roman" w:cs="Times New Roman"/>
          <w:kern w:val="0"/>
          <w14:ligatures w14:val="none"/>
        </w:rPr>
        <w:t>Yazarların bilimsel katkılarının korunması derneğimizin öncelikleri arasındadır. Yayımlanan her eserde yazar(</w:t>
      </w:r>
      <w:proofErr w:type="spellStart"/>
      <w:r w:rsidRPr="007D5907">
        <w:rPr>
          <w:rFonts w:ascii="Times New Roman" w:eastAsia="Times New Roman" w:hAnsi="Times New Roman" w:cs="Times New Roman"/>
          <w:kern w:val="0"/>
          <w14:ligatures w14:val="none"/>
        </w:rPr>
        <w:t>lar</w:t>
      </w:r>
      <w:proofErr w:type="spellEnd"/>
      <w:r w:rsidRPr="007D5907">
        <w:rPr>
          <w:rFonts w:ascii="Times New Roman" w:eastAsia="Times New Roman" w:hAnsi="Times New Roman" w:cs="Times New Roman"/>
          <w:kern w:val="0"/>
          <w14:ligatures w14:val="none"/>
        </w:rPr>
        <w:t>)</w:t>
      </w:r>
      <w:proofErr w:type="spellStart"/>
      <w:r w:rsidRPr="007D5907">
        <w:rPr>
          <w:rFonts w:ascii="Times New Roman" w:eastAsia="Times New Roman" w:hAnsi="Times New Roman" w:cs="Times New Roman"/>
          <w:kern w:val="0"/>
          <w14:ligatures w14:val="none"/>
        </w:rPr>
        <w:t>ın</w:t>
      </w:r>
      <w:proofErr w:type="spellEnd"/>
      <w:r w:rsidRPr="007D5907">
        <w:rPr>
          <w:rFonts w:ascii="Times New Roman" w:eastAsia="Times New Roman" w:hAnsi="Times New Roman" w:cs="Times New Roman"/>
          <w:kern w:val="0"/>
          <w14:ligatures w14:val="none"/>
        </w:rPr>
        <w:t xml:space="preserve"> adı ve orijinal yayın kaynağı eksiksiz biçimde belirtilir. İçeriğin özgünlüğü, etik bütünlüğü ve uygun atıf yapılması yazarların sorumluluğundadır.</w:t>
      </w:r>
    </w:p>
    <w:p w14:paraId="40563F82" w14:textId="77777777" w:rsidR="007D5907" w:rsidRPr="007D5907" w:rsidRDefault="007D5907" w:rsidP="007D590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D59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Ücretlendirme Politikası</w:t>
      </w:r>
    </w:p>
    <w:p w14:paraId="47CF2F4C" w14:textId="2DC3F936" w:rsidR="007D5907" w:rsidRPr="007D5907" w:rsidRDefault="00215188" w:rsidP="007D59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15188">
        <w:rPr>
          <w:rFonts w:ascii="Times New Roman" w:eastAsia="Times New Roman" w:hAnsi="Times New Roman" w:cs="Times New Roman"/>
          <w:kern w:val="0"/>
          <w14:ligatures w14:val="none"/>
        </w:rPr>
        <w:t>Girişimsel Kardiyoloji Derneği</w:t>
      </w:r>
      <w:r w:rsidR="007D5907" w:rsidRPr="00215188">
        <w:rPr>
          <w:rFonts w:ascii="Times New Roman" w:eastAsia="Times New Roman" w:hAnsi="Times New Roman" w:cs="Times New Roman"/>
          <w:kern w:val="0"/>
          <w14:ligatures w14:val="none"/>
        </w:rPr>
        <w:t>’</w:t>
      </w:r>
      <w:r w:rsidR="00D709C2" w:rsidRPr="0021518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="007D5907" w:rsidRPr="00215188">
        <w:rPr>
          <w:rFonts w:ascii="Times New Roman" w:eastAsia="Times New Roman" w:hAnsi="Times New Roman" w:cs="Times New Roman"/>
          <w:kern w:val="0"/>
          <w14:ligatures w14:val="none"/>
        </w:rPr>
        <w:t>de</w:t>
      </w:r>
      <w:r w:rsidR="007D5907" w:rsidRPr="007D59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D5907" w:rsidRPr="007D59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makale işlem ücreti (APC)</w:t>
      </w:r>
      <w:r w:rsidR="007D5907" w:rsidRPr="007D590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7D5907" w:rsidRPr="007D59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başvuru ücreti (</w:t>
      </w:r>
      <w:proofErr w:type="spellStart"/>
      <w:r w:rsidR="007D5907" w:rsidRPr="007D59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Submission</w:t>
      </w:r>
      <w:proofErr w:type="spellEnd"/>
      <w:r w:rsidR="007D5907" w:rsidRPr="007D59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="007D5907" w:rsidRPr="007D59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Fee</w:t>
      </w:r>
      <w:proofErr w:type="spellEnd"/>
      <w:r w:rsidR="007D5907" w:rsidRPr="007D59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  <w:r w:rsidR="007D5907" w:rsidRPr="007D5907">
        <w:rPr>
          <w:rFonts w:ascii="Times New Roman" w:eastAsia="Times New Roman" w:hAnsi="Times New Roman" w:cs="Times New Roman"/>
          <w:kern w:val="0"/>
          <w14:ligatures w14:val="none"/>
        </w:rPr>
        <w:t xml:space="preserve"> veya başka herhangi bir yayın ücreti </w:t>
      </w:r>
      <w:r w:rsidR="007D5907" w:rsidRPr="007D59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talep edilmez</w:t>
      </w:r>
      <w:r w:rsidR="007D5907" w:rsidRPr="007D5907">
        <w:rPr>
          <w:rFonts w:ascii="Times New Roman" w:eastAsia="Times New Roman" w:hAnsi="Times New Roman" w:cs="Times New Roman"/>
          <w:kern w:val="0"/>
          <w14:ligatures w14:val="none"/>
        </w:rPr>
        <w:t>. Tüm yayın süreci tamamen ücretsiz yürütülür ve açık erişim hakkı hiçbir şekilde ticari bir ürün olarak sunulmaz.</w:t>
      </w:r>
    </w:p>
    <w:p w14:paraId="725664FA" w14:textId="77777777" w:rsidR="007D5907" w:rsidRPr="007D5907" w:rsidRDefault="007D5907" w:rsidP="007D590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D59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İndeksleme ve Arşivleme</w:t>
      </w:r>
    </w:p>
    <w:p w14:paraId="776CBA03" w14:textId="77777777" w:rsidR="007D5907" w:rsidRPr="007D5907" w:rsidRDefault="007D5907" w:rsidP="007D59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D5907">
        <w:rPr>
          <w:rFonts w:ascii="Times New Roman" w:eastAsia="Times New Roman" w:hAnsi="Times New Roman" w:cs="Times New Roman"/>
          <w:kern w:val="0"/>
          <w14:ligatures w14:val="none"/>
        </w:rPr>
        <w:t>Açık erişimle yayımlanan içerikler, çeşitli ulusal ve uluslararası indeksler, açık erişim arşivleri ve üniversite kütüphaneleri aracılığıyla geniş bir okuyucuya ulaşır. Uzun vadeli dijital korunma süreçleri de güvence altına alınır.</w:t>
      </w:r>
    </w:p>
    <w:p w14:paraId="2128F436" w14:textId="77777777" w:rsidR="007D5907" w:rsidRPr="007D5907" w:rsidRDefault="007D5907" w:rsidP="007D590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D59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Açık Bilim Yaklaşımı</w:t>
      </w:r>
    </w:p>
    <w:p w14:paraId="3B2D7D7B" w14:textId="728104AE" w:rsidR="007D5907" w:rsidRPr="007D5907" w:rsidRDefault="00215188" w:rsidP="007D59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15188">
        <w:rPr>
          <w:rFonts w:ascii="Times New Roman" w:eastAsia="Times New Roman" w:hAnsi="Times New Roman" w:cs="Times New Roman"/>
          <w:kern w:val="0"/>
          <w14:ligatures w14:val="none"/>
        </w:rPr>
        <w:t>Girişimsel Kardiyoloji Derneği</w:t>
      </w:r>
      <w:r w:rsidR="007D5907" w:rsidRPr="007D5907">
        <w:rPr>
          <w:rFonts w:ascii="Times New Roman" w:eastAsia="Times New Roman" w:hAnsi="Times New Roman" w:cs="Times New Roman"/>
          <w:kern w:val="0"/>
          <w14:ligatures w14:val="none"/>
        </w:rPr>
        <w:t xml:space="preserve">, yalnızca açık erişimi değil; aynı zamanda </w:t>
      </w:r>
      <w:r w:rsidR="007D5907" w:rsidRPr="007D59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açık veri</w:t>
      </w:r>
      <w:r w:rsidR="007D5907" w:rsidRPr="007D590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7D5907" w:rsidRPr="007D59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şeffaf yöntem bildirimi</w:t>
      </w:r>
      <w:r w:rsidR="007D5907" w:rsidRPr="007D5907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r w:rsidR="007D5907" w:rsidRPr="007D59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yeniden üretilebilirlik</w:t>
      </w:r>
      <w:r w:rsidR="007D5907" w:rsidRPr="007D5907">
        <w:rPr>
          <w:rFonts w:ascii="Times New Roman" w:eastAsia="Times New Roman" w:hAnsi="Times New Roman" w:cs="Times New Roman"/>
          <w:kern w:val="0"/>
          <w14:ligatures w14:val="none"/>
        </w:rPr>
        <w:t xml:space="preserve"> gibi açık bilim ilkelerini de destekler. Bu yaklaşım, yayıncılığın güvenilirliğini ve bilimsel katkının sürdürülebilirliğini artırmayı hedefler.</w:t>
      </w:r>
    </w:p>
    <w:p w14:paraId="5B33A48F" w14:textId="77777777" w:rsidR="007D5907" w:rsidRPr="007D5907" w:rsidRDefault="007D5907" w:rsidP="007D590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D59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İletişim</w:t>
      </w:r>
    </w:p>
    <w:p w14:paraId="673CE9B9" w14:textId="55D3C9CB" w:rsidR="007D5907" w:rsidRPr="007D5907" w:rsidRDefault="007D5907" w:rsidP="007D59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D5907">
        <w:rPr>
          <w:rFonts w:ascii="Times New Roman" w:eastAsia="Times New Roman" w:hAnsi="Times New Roman" w:cs="Times New Roman"/>
          <w:kern w:val="0"/>
          <w14:ligatures w14:val="none"/>
        </w:rPr>
        <w:t xml:space="preserve">Açık erişim politikası hakkında daha fazla bilgi almak için lütfen </w:t>
      </w:r>
      <w:r w:rsidR="00215188" w:rsidRPr="00215188">
        <w:rPr>
          <w:rFonts w:ascii="Times New Roman" w:eastAsia="Times New Roman" w:hAnsi="Times New Roman" w:cs="Times New Roman"/>
          <w:kern w:val="0"/>
          <w14:ligatures w14:val="none"/>
        </w:rPr>
        <w:t>Girişimsel Kardiyoloji Derneği</w:t>
      </w:r>
      <w:r w:rsidRPr="007D5907">
        <w:rPr>
          <w:rFonts w:ascii="Times New Roman" w:eastAsia="Times New Roman" w:hAnsi="Times New Roman" w:cs="Times New Roman"/>
          <w:kern w:val="0"/>
          <w14:ligatures w14:val="none"/>
        </w:rPr>
        <w:t xml:space="preserve">’nin web sitesini ziyaret edin veya dernek ile </w:t>
      </w:r>
      <w:r w:rsidRPr="007D59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resmi </w:t>
      </w:r>
      <w:proofErr w:type="spellStart"/>
      <w:r w:rsidRPr="007D59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editöryal</w:t>
      </w:r>
      <w:proofErr w:type="spellEnd"/>
      <w:r w:rsidRPr="007D59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iletişim adresi</w:t>
      </w:r>
      <w:r w:rsidRPr="007D5907">
        <w:rPr>
          <w:rFonts w:ascii="Times New Roman" w:eastAsia="Times New Roman" w:hAnsi="Times New Roman" w:cs="Times New Roman"/>
          <w:kern w:val="0"/>
          <w14:ligatures w14:val="none"/>
        </w:rPr>
        <w:t xml:space="preserve"> üzerinden iletişime geçin.</w:t>
      </w:r>
    </w:p>
    <w:p w14:paraId="26DF4E00" w14:textId="77777777" w:rsidR="00851C88" w:rsidRDefault="00851C88"/>
    <w:sectPr w:rsidR="00851C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A0846"/>
    <w:multiLevelType w:val="multilevel"/>
    <w:tmpl w:val="2560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1099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07"/>
    <w:rsid w:val="000C13C6"/>
    <w:rsid w:val="00215188"/>
    <w:rsid w:val="005E1F2C"/>
    <w:rsid w:val="006903D2"/>
    <w:rsid w:val="007D5907"/>
    <w:rsid w:val="00851C88"/>
    <w:rsid w:val="00BD2448"/>
    <w:rsid w:val="00D709C2"/>
    <w:rsid w:val="00E0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463AF"/>
  <w15:chartTrackingRefBased/>
  <w15:docId w15:val="{D76BE971-9BEE-FC4C-89D4-6BC83BDF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7D590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7D590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D590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Gl">
    <w:name w:val="Strong"/>
    <w:basedOn w:val="VarsaylanParagrafYazTipi"/>
    <w:uiPriority w:val="22"/>
    <w:qFormat/>
    <w:rsid w:val="007D59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İnan Bayar</cp:lastModifiedBy>
  <cp:revision>4</cp:revision>
  <dcterms:created xsi:type="dcterms:W3CDTF">2025-08-01T08:05:00Z</dcterms:created>
  <dcterms:modified xsi:type="dcterms:W3CDTF">2026-04-07T07:44:00Z</dcterms:modified>
</cp:coreProperties>
</file>